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2B2" w14:textId="022EFD10" w:rsidR="0079621D" w:rsidRDefault="00D46A94" w:rsidP="00F76FD5">
      <w:pPr>
        <w:shd w:val="clear" w:color="auto" w:fill="FFFFFF"/>
        <w:spacing w:after="0" w:line="288" w:lineRule="atLeast"/>
        <w:ind w:left="720" w:firstLine="720"/>
        <w:outlineLvl w:val="2"/>
        <w:rPr>
          <w:rFonts w:eastAsia="Times New Roman" w:cstheme="minorHAnsi"/>
          <w:b/>
          <w:bCs/>
        </w:rPr>
      </w:pPr>
      <w:r w:rsidRPr="00DB0B7E">
        <w:rPr>
          <w:rFonts w:eastAsia="Times New Roman" w:cstheme="minorHAnsi"/>
          <w:b/>
          <w:bCs/>
        </w:rPr>
        <w:t xml:space="preserve">COMPOST </w:t>
      </w:r>
      <w:r w:rsidR="00F576F4" w:rsidRPr="00DB0B7E">
        <w:rPr>
          <w:rFonts w:eastAsia="Times New Roman" w:cstheme="minorHAnsi"/>
          <w:b/>
          <w:bCs/>
        </w:rPr>
        <w:t xml:space="preserve">SITE </w:t>
      </w:r>
      <w:r w:rsidRPr="00DB0B7E">
        <w:rPr>
          <w:rFonts w:eastAsia="Times New Roman" w:cstheme="minorHAnsi"/>
          <w:b/>
          <w:bCs/>
        </w:rPr>
        <w:t>HOURS</w:t>
      </w:r>
      <w:r w:rsidR="0079621D" w:rsidRPr="00DB0B7E">
        <w:rPr>
          <w:rFonts w:eastAsia="Times New Roman" w:cstheme="minorHAnsi"/>
          <w:b/>
          <w:bCs/>
        </w:rPr>
        <w:t xml:space="preserve"> </w:t>
      </w:r>
      <w:r w:rsidR="005A1F10">
        <w:rPr>
          <w:rFonts w:eastAsia="Times New Roman" w:cstheme="minorHAnsi"/>
          <w:b/>
          <w:bCs/>
        </w:rPr>
        <w:t>2023</w:t>
      </w:r>
    </w:p>
    <w:p w14:paraId="28E3C452" w14:textId="77777777" w:rsidR="0079621D" w:rsidRPr="00DB0B7E" w:rsidRDefault="0079621D" w:rsidP="00D46A94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</w:rPr>
      </w:pPr>
    </w:p>
    <w:p w14:paraId="44EF48B8" w14:textId="77777777" w:rsidR="00D46A94" w:rsidRPr="00DB0B7E" w:rsidRDefault="002A7A1B" w:rsidP="00D46A94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</w:rPr>
      </w:pPr>
      <w:r w:rsidRPr="00DB0B7E">
        <w:rPr>
          <w:rFonts w:eastAsia="Times New Roman" w:cstheme="minorHAnsi"/>
          <w:b/>
          <w:bCs/>
        </w:rPr>
        <w:t xml:space="preserve">EAST SIDE </w:t>
      </w:r>
      <w:r w:rsidRPr="00F47771">
        <w:rPr>
          <w:rFonts w:eastAsia="Times New Roman" w:cstheme="minorHAnsi"/>
          <w:bCs/>
        </w:rPr>
        <w:t>(located at the intersection of Hwy 54 and County W)</w:t>
      </w:r>
    </w:p>
    <w:p w14:paraId="2AC586E6" w14:textId="77777777" w:rsidR="0079621D" w:rsidRDefault="0079621D" w:rsidP="00D46A94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  <w:color w:val="513E1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058"/>
        <w:gridCol w:w="2070"/>
      </w:tblGrid>
      <w:tr w:rsidR="009067CD" w:rsidRPr="002A7A1B" w14:paraId="1C3D2E8C" w14:textId="77777777" w:rsidTr="009067CD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76D4E70A" w14:textId="77777777" w:rsidR="009067CD" w:rsidRPr="00EF33D2" w:rsidRDefault="009067CD" w:rsidP="00A360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Effective date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14:paraId="60B06164" w14:textId="77777777" w:rsidR="009067CD" w:rsidRPr="00EF33D2" w:rsidRDefault="005A1F10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</w:t>
            </w:r>
          </w:p>
        </w:tc>
        <w:tc>
          <w:tcPr>
            <w:tcW w:w="2070" w:type="dxa"/>
          </w:tcPr>
          <w:p w14:paraId="699535C8" w14:textId="77777777" w:rsidR="009067CD" w:rsidRPr="00EF33D2" w:rsidRDefault="006430DA" w:rsidP="005A1F10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October </w:t>
            </w:r>
            <w:r w:rsidR="005A1F10">
              <w:rPr>
                <w:rFonts w:eastAsia="Times New Roman" w:cstheme="minorHAnsi"/>
                <w:b/>
                <w:bCs/>
              </w:rPr>
              <w:t>9</w:t>
            </w:r>
          </w:p>
        </w:tc>
      </w:tr>
      <w:tr w:rsidR="009067CD" w:rsidRPr="002A7A1B" w14:paraId="313EC655" w14:textId="77777777" w:rsidTr="00601839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722F721F" w14:textId="77777777" w:rsidR="009067CD" w:rsidRPr="002A7A1B" w:rsidRDefault="009067CD" w:rsidP="00A360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2139F11F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6E3EE6E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9067CD" w:rsidRPr="002A7A1B" w14:paraId="4CDAC233" w14:textId="77777777" w:rsidTr="00601839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504B7296" w14:textId="77777777" w:rsidR="009067CD" w:rsidRPr="002A7A1B" w:rsidRDefault="009067CD" w:rsidP="00A360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Mon</w:t>
            </w:r>
            <w:r>
              <w:rPr>
                <w:rFonts w:eastAsia="Times New Roman" w:cstheme="minorHAnsi"/>
                <w:bCs/>
              </w:rPr>
              <w:t>day</w:t>
            </w:r>
            <w:r w:rsidRPr="002A7A1B">
              <w:rPr>
                <w:rFonts w:eastAsia="Times New Roman" w:cstheme="minorHAnsi"/>
                <w:bCs/>
              </w:rPr>
              <w:t xml:space="preserve"> &amp; Wed</w:t>
            </w:r>
            <w:r>
              <w:rPr>
                <w:rFonts w:eastAsia="Times New Roman" w:cstheme="minorHAnsi"/>
                <w:bCs/>
              </w:rPr>
              <w:t>nesday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7977B7CF" w14:textId="77777777" w:rsidR="009067CD" w:rsidRPr="002A7A1B" w:rsidRDefault="009067CD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11:0</w:t>
            </w:r>
            <w:r w:rsidRPr="002A7A1B">
              <w:rPr>
                <w:rFonts w:eastAsia="Times New Roman" w:cstheme="minorHAnsi"/>
                <w:bCs/>
              </w:rPr>
              <w:t>0 am</w:t>
            </w:r>
            <w:r>
              <w:rPr>
                <w:rFonts w:eastAsia="Times New Roman" w:cstheme="minorHAnsi"/>
                <w:bCs/>
              </w:rPr>
              <w:t xml:space="preserve"> – 6:</w:t>
            </w:r>
            <w:r w:rsidR="006430DA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0 pm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0D37FCE" w14:textId="77777777" w:rsidR="009067CD" w:rsidRPr="002A7A1B" w:rsidRDefault="009067CD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1</w:t>
            </w:r>
            <w:r w:rsidR="006430DA">
              <w:rPr>
                <w:rFonts w:eastAsia="Times New Roman" w:cstheme="minorHAnsi"/>
                <w:bCs/>
              </w:rPr>
              <w:t>1</w:t>
            </w:r>
            <w:r w:rsidRPr="002A7A1B">
              <w:rPr>
                <w:rFonts w:eastAsia="Times New Roman" w:cstheme="minorHAnsi"/>
                <w:bCs/>
              </w:rPr>
              <w:t>:00 am</w:t>
            </w:r>
            <w:r>
              <w:rPr>
                <w:rFonts w:eastAsia="Times New Roman" w:cstheme="minorHAnsi"/>
                <w:bCs/>
              </w:rPr>
              <w:t xml:space="preserve"> – </w:t>
            </w:r>
            <w:r w:rsidR="006430DA">
              <w:rPr>
                <w:rFonts w:eastAsia="Times New Roman" w:cstheme="minorHAnsi"/>
                <w:bCs/>
              </w:rPr>
              <w:t>6</w:t>
            </w:r>
            <w:r>
              <w:rPr>
                <w:rFonts w:eastAsia="Times New Roman" w:cstheme="minorHAnsi"/>
                <w:bCs/>
              </w:rPr>
              <w:t>:00 pm</w:t>
            </w:r>
          </w:p>
        </w:tc>
      </w:tr>
      <w:tr w:rsidR="009067CD" w:rsidRPr="002A7A1B" w14:paraId="0C01417E" w14:textId="77777777" w:rsidTr="00601839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7F58F97D" w14:textId="77777777" w:rsidR="009067CD" w:rsidRPr="002A7A1B" w:rsidRDefault="009067CD" w:rsidP="00A360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13682959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E06F567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9067CD" w:rsidRPr="002A7A1B" w14:paraId="04000E6A" w14:textId="77777777" w:rsidTr="00601839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273A46C8" w14:textId="77777777" w:rsidR="009067CD" w:rsidRPr="002A7A1B" w:rsidRDefault="009067CD" w:rsidP="00A360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Saturday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01BA2F7E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EBC972A" w14:textId="77777777" w:rsidR="009067CD" w:rsidRPr="002A7A1B" w:rsidRDefault="009067CD" w:rsidP="002A7A1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</w:t>
            </w:r>
          </w:p>
        </w:tc>
      </w:tr>
    </w:tbl>
    <w:p w14:paraId="1135AF0F" w14:textId="77777777" w:rsidR="0079621D" w:rsidRPr="0079621D" w:rsidRDefault="0079621D" w:rsidP="00D46A94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  <w:color w:val="513E1E"/>
        </w:rPr>
      </w:pPr>
    </w:p>
    <w:p w14:paraId="53898EEA" w14:textId="77777777" w:rsidR="006430DA" w:rsidRDefault="006430DA" w:rsidP="00D46A94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058"/>
        <w:gridCol w:w="2070"/>
      </w:tblGrid>
      <w:tr w:rsidR="006430DA" w:rsidRPr="002A7A1B" w14:paraId="3001F478" w14:textId="77777777" w:rsidTr="00FB4B73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5F3C9740" w14:textId="77777777" w:rsidR="006430DA" w:rsidRPr="00EF33D2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Effective date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14:paraId="32834FD6" w14:textId="77777777" w:rsidR="006430DA" w:rsidRPr="00EF33D2" w:rsidRDefault="006430DA" w:rsidP="007A1D0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</w:t>
            </w:r>
            <w:r w:rsidR="007A1D0B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070" w:type="dxa"/>
          </w:tcPr>
          <w:p w14:paraId="729A998F" w14:textId="77777777" w:rsidR="006430DA" w:rsidRPr="00EF33D2" w:rsidRDefault="006430DA" w:rsidP="005A1F10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November </w:t>
            </w:r>
            <w:r w:rsidR="005A1F10">
              <w:rPr>
                <w:rFonts w:eastAsia="Times New Roman" w:cstheme="minorHAnsi"/>
                <w:b/>
                <w:bCs/>
              </w:rPr>
              <w:t>6</w:t>
            </w:r>
          </w:p>
        </w:tc>
      </w:tr>
      <w:tr w:rsidR="006430DA" w:rsidRPr="002A7A1B" w14:paraId="31C4FE6B" w14:textId="77777777" w:rsidTr="00FB4B73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560C5A43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32EF9ECC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DABC583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6430DA" w:rsidRPr="002A7A1B" w14:paraId="477C243E" w14:textId="77777777" w:rsidTr="00FB4B73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6D6121D0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Mon</w:t>
            </w:r>
            <w:r>
              <w:rPr>
                <w:rFonts w:eastAsia="Times New Roman" w:cstheme="minorHAnsi"/>
                <w:bCs/>
              </w:rPr>
              <w:t>day</w:t>
            </w:r>
            <w:r w:rsidRPr="002A7A1B">
              <w:rPr>
                <w:rFonts w:eastAsia="Times New Roman" w:cstheme="minorHAnsi"/>
                <w:bCs/>
              </w:rPr>
              <w:t xml:space="preserve"> &amp; Wed</w:t>
            </w:r>
            <w:r>
              <w:rPr>
                <w:rFonts w:eastAsia="Times New Roman" w:cstheme="minorHAnsi"/>
                <w:bCs/>
              </w:rPr>
              <w:t>nesday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425B2BB0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10:0</w:t>
            </w:r>
            <w:r w:rsidRPr="002A7A1B">
              <w:rPr>
                <w:rFonts w:eastAsia="Times New Roman" w:cstheme="minorHAnsi"/>
                <w:bCs/>
              </w:rPr>
              <w:t>0 am</w:t>
            </w:r>
            <w:r>
              <w:rPr>
                <w:rFonts w:eastAsia="Times New Roman" w:cstheme="minorHAnsi"/>
                <w:bCs/>
              </w:rPr>
              <w:t xml:space="preserve"> – 5:30 pm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EA7D3FB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1</w:t>
            </w:r>
            <w:r>
              <w:rPr>
                <w:rFonts w:eastAsia="Times New Roman" w:cstheme="minorHAnsi"/>
                <w:bCs/>
              </w:rPr>
              <w:t>0</w:t>
            </w:r>
            <w:r w:rsidRPr="002A7A1B">
              <w:rPr>
                <w:rFonts w:eastAsia="Times New Roman" w:cstheme="minorHAnsi"/>
                <w:bCs/>
              </w:rPr>
              <w:t>:00 am</w:t>
            </w:r>
            <w:r>
              <w:rPr>
                <w:rFonts w:eastAsia="Times New Roman" w:cstheme="minorHAnsi"/>
                <w:bCs/>
              </w:rPr>
              <w:t xml:space="preserve"> – 4:30 pm</w:t>
            </w:r>
          </w:p>
        </w:tc>
      </w:tr>
      <w:tr w:rsidR="006430DA" w:rsidRPr="002A7A1B" w14:paraId="66A31AAF" w14:textId="77777777" w:rsidTr="00FB4B73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0087331F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5DC0E282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BBE828C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6430DA" w:rsidRPr="002A7A1B" w14:paraId="22C3EEE0" w14:textId="77777777" w:rsidTr="00FB4B73">
        <w:trPr>
          <w:jc w:val="center"/>
        </w:trPr>
        <w:tc>
          <w:tcPr>
            <w:tcW w:w="2352" w:type="dxa"/>
            <w:tcBorders>
              <w:right w:val="single" w:sz="4" w:space="0" w:color="auto"/>
            </w:tcBorders>
          </w:tcPr>
          <w:p w14:paraId="1A43A602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Saturday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14:paraId="30446CED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C137D8A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4:30 pm</w:t>
            </w:r>
          </w:p>
        </w:tc>
      </w:tr>
    </w:tbl>
    <w:p w14:paraId="51AFD5C0" w14:textId="77777777" w:rsidR="006430DA" w:rsidRDefault="006430DA" w:rsidP="00D46A94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</w:rPr>
      </w:pPr>
    </w:p>
    <w:p w14:paraId="61A80070" w14:textId="77777777" w:rsidR="006430DA" w:rsidRDefault="006430DA" w:rsidP="00D46A94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</w:rPr>
      </w:pPr>
    </w:p>
    <w:p w14:paraId="0525B2CA" w14:textId="77777777" w:rsidR="00D46A94" w:rsidRPr="0079621D" w:rsidRDefault="002A7A1B" w:rsidP="00D46A94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season closing date for the East Side Compost Site is tentatively set for </w:t>
      </w:r>
      <w:r w:rsidR="00C443E0">
        <w:rPr>
          <w:rFonts w:eastAsia="Times New Roman" w:cstheme="minorHAnsi"/>
          <w:color w:val="000000"/>
        </w:rPr>
        <w:t>Wednesday</w:t>
      </w:r>
      <w:r w:rsidR="002B26FE">
        <w:rPr>
          <w:rFonts w:eastAsia="Times New Roman" w:cstheme="minorHAnsi"/>
          <w:color w:val="000000"/>
        </w:rPr>
        <w:t>, November</w:t>
      </w:r>
      <w:r>
        <w:rPr>
          <w:rFonts w:eastAsia="Times New Roman" w:cstheme="minorHAnsi"/>
          <w:color w:val="000000"/>
        </w:rPr>
        <w:t xml:space="preserve"> </w:t>
      </w:r>
      <w:r w:rsidR="00C443E0">
        <w:rPr>
          <w:rFonts w:eastAsia="Times New Roman" w:cstheme="minorHAnsi"/>
          <w:color w:val="000000"/>
        </w:rPr>
        <w:t>1</w:t>
      </w:r>
      <w:r w:rsidR="005A1F10">
        <w:rPr>
          <w:rFonts w:eastAsia="Times New Roman" w:cstheme="minorHAnsi"/>
          <w:color w:val="000000"/>
        </w:rPr>
        <w:t>5</w:t>
      </w:r>
      <w:r w:rsidRPr="002A7A1B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. This </w:t>
      </w:r>
      <w:r w:rsidR="002B26FE">
        <w:rPr>
          <w:rFonts w:eastAsia="Times New Roman" w:cstheme="minorHAnsi"/>
          <w:color w:val="000000"/>
        </w:rPr>
        <w:t>date is weather dependent</w:t>
      </w:r>
      <w:r>
        <w:rPr>
          <w:rFonts w:eastAsia="Times New Roman" w:cstheme="minorHAnsi"/>
          <w:color w:val="000000"/>
        </w:rPr>
        <w:t xml:space="preserve">; please check our website </w:t>
      </w:r>
      <w:r w:rsidR="001D521D">
        <w:rPr>
          <w:rFonts w:eastAsia="Times New Roman" w:cstheme="minorHAnsi"/>
          <w:color w:val="000000"/>
        </w:rPr>
        <w:t xml:space="preserve">at </w:t>
      </w:r>
      <w:r w:rsidR="001D521D" w:rsidRPr="001D521D">
        <w:rPr>
          <w:rFonts w:eastAsia="Times New Roman" w:cstheme="minorHAnsi"/>
          <w:color w:val="000000"/>
        </w:rPr>
        <w:t>www.wirapids.org</w:t>
      </w:r>
      <w:r w:rsidR="001D521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for updates.</w:t>
      </w:r>
    </w:p>
    <w:p w14:paraId="1248AAA7" w14:textId="77777777" w:rsidR="00D46A94" w:rsidRPr="0079621D" w:rsidRDefault="00D46A94" w:rsidP="00D46A94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</w:rPr>
      </w:pPr>
      <w:r w:rsidRPr="0079621D">
        <w:rPr>
          <w:rFonts w:eastAsia="Times New Roman" w:cstheme="minorHAnsi"/>
          <w:color w:val="000000"/>
        </w:rPr>
        <w:t>  </w:t>
      </w:r>
    </w:p>
    <w:p w14:paraId="08C79626" w14:textId="77777777" w:rsidR="002A7A1B" w:rsidRPr="00DB0B7E" w:rsidRDefault="002A7A1B" w:rsidP="002A7A1B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</w:rPr>
      </w:pPr>
      <w:r w:rsidRPr="00DB0B7E">
        <w:rPr>
          <w:rFonts w:eastAsia="Times New Roman" w:cstheme="minorHAnsi"/>
          <w:b/>
          <w:bCs/>
        </w:rPr>
        <w:t xml:space="preserve">WEST SIDE </w:t>
      </w:r>
      <w:r w:rsidRPr="00F47771">
        <w:rPr>
          <w:rFonts w:eastAsia="Times New Roman" w:cstheme="minorHAnsi"/>
          <w:bCs/>
        </w:rPr>
        <w:t>(located on 17</w:t>
      </w:r>
      <w:r w:rsidRPr="00F47771">
        <w:rPr>
          <w:rFonts w:eastAsia="Times New Roman" w:cstheme="minorHAnsi"/>
          <w:bCs/>
          <w:vertAlign w:val="superscript"/>
        </w:rPr>
        <w:t>th</w:t>
      </w:r>
      <w:r w:rsidRPr="00F47771">
        <w:rPr>
          <w:rFonts w:eastAsia="Times New Roman" w:cstheme="minorHAnsi"/>
          <w:bCs/>
        </w:rPr>
        <w:t xml:space="preserve"> Avenue North, just north of Engel Road)</w:t>
      </w:r>
    </w:p>
    <w:p w14:paraId="6BD7DC3C" w14:textId="77777777" w:rsidR="00D853BC" w:rsidRDefault="00D853BC" w:rsidP="00D46A94">
      <w:pPr>
        <w:shd w:val="clear" w:color="auto" w:fill="FFFFFF"/>
        <w:spacing w:after="100" w:line="288" w:lineRule="atLeast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0"/>
        <w:gridCol w:w="2160"/>
      </w:tblGrid>
      <w:tr w:rsidR="009067CD" w:rsidRPr="002A7A1B" w14:paraId="65F7BFCB" w14:textId="77777777" w:rsidTr="006430DA">
        <w:tc>
          <w:tcPr>
            <w:tcW w:w="3510" w:type="dxa"/>
            <w:tcBorders>
              <w:right w:val="single" w:sz="4" w:space="0" w:color="auto"/>
            </w:tcBorders>
          </w:tcPr>
          <w:p w14:paraId="5328DEFC" w14:textId="77777777" w:rsidR="009067CD" w:rsidRPr="00601839" w:rsidRDefault="009067CD" w:rsidP="00601839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Effective date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1FF46AE" w14:textId="77777777" w:rsidR="009067CD" w:rsidRPr="00EF33D2" w:rsidRDefault="005A1F10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94778F3" w14:textId="77777777" w:rsidR="009067CD" w:rsidRPr="00EF33D2" w:rsidRDefault="006430DA" w:rsidP="007A1D0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1</w:t>
            </w:r>
            <w:r w:rsidR="007A1D0B">
              <w:rPr>
                <w:rFonts w:eastAsia="Times New Roman" w:cstheme="minorHAnsi"/>
                <w:b/>
                <w:bCs/>
              </w:rPr>
              <w:t>0</w:t>
            </w:r>
          </w:p>
        </w:tc>
      </w:tr>
      <w:tr w:rsidR="009067CD" w:rsidRPr="002A7A1B" w14:paraId="3283F395" w14:textId="77777777" w:rsidTr="006430DA">
        <w:tc>
          <w:tcPr>
            <w:tcW w:w="3510" w:type="dxa"/>
            <w:tcBorders>
              <w:right w:val="single" w:sz="4" w:space="0" w:color="auto"/>
            </w:tcBorders>
          </w:tcPr>
          <w:p w14:paraId="6C85AD74" w14:textId="77777777" w:rsidR="009067CD" w:rsidRPr="002A7A1B" w:rsidRDefault="009067CD" w:rsidP="00601839">
            <w:pPr>
              <w:spacing w:line="288" w:lineRule="atLeas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F5C2BC2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E078B9D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9067CD" w:rsidRPr="002A7A1B" w14:paraId="2EE71707" w14:textId="77777777" w:rsidTr="006430DA">
        <w:trPr>
          <w:trHeight w:val="125"/>
        </w:trPr>
        <w:tc>
          <w:tcPr>
            <w:tcW w:w="3510" w:type="dxa"/>
            <w:tcBorders>
              <w:right w:val="single" w:sz="4" w:space="0" w:color="auto"/>
            </w:tcBorders>
          </w:tcPr>
          <w:p w14:paraId="0B246430" w14:textId="77777777" w:rsidR="009067CD" w:rsidRPr="002A7A1B" w:rsidRDefault="009067CD" w:rsidP="00601839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Tuesday &amp; Thursday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43CBD" w14:textId="77777777" w:rsidR="009067CD" w:rsidRPr="002A7A1B" w:rsidRDefault="009067CD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6:</w:t>
            </w:r>
            <w:r w:rsidR="006430DA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0 pm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F3AD416" w14:textId="77777777" w:rsidR="009067CD" w:rsidRPr="002A7A1B" w:rsidRDefault="009067CD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7:30 am – </w:t>
            </w:r>
            <w:r w:rsidR="006430DA">
              <w:rPr>
                <w:rFonts w:eastAsia="Times New Roman" w:cstheme="minorHAnsi"/>
                <w:bCs/>
              </w:rPr>
              <w:t>6</w:t>
            </w:r>
            <w:r>
              <w:rPr>
                <w:rFonts w:eastAsia="Times New Roman" w:cstheme="minorHAnsi"/>
                <w:bCs/>
              </w:rPr>
              <w:t>:00 pm</w:t>
            </w:r>
          </w:p>
        </w:tc>
      </w:tr>
      <w:tr w:rsidR="009067CD" w:rsidRPr="002A7A1B" w14:paraId="0A54BEB8" w14:textId="77777777" w:rsidTr="006430DA">
        <w:tc>
          <w:tcPr>
            <w:tcW w:w="3510" w:type="dxa"/>
            <w:tcBorders>
              <w:right w:val="single" w:sz="4" w:space="0" w:color="auto"/>
            </w:tcBorders>
          </w:tcPr>
          <w:p w14:paraId="726B2282" w14:textId="77777777" w:rsidR="009067CD" w:rsidRPr="002A7A1B" w:rsidRDefault="009067CD" w:rsidP="00601839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Mon</w:t>
            </w:r>
            <w:r>
              <w:rPr>
                <w:rFonts w:eastAsia="Times New Roman" w:cstheme="minorHAnsi"/>
                <w:bCs/>
              </w:rPr>
              <w:t xml:space="preserve">day, </w:t>
            </w:r>
            <w:r w:rsidRPr="002A7A1B">
              <w:rPr>
                <w:rFonts w:eastAsia="Times New Roman" w:cstheme="minorHAnsi"/>
                <w:bCs/>
              </w:rPr>
              <w:t>Wed</w:t>
            </w:r>
            <w:r>
              <w:rPr>
                <w:rFonts w:eastAsia="Times New Roman" w:cstheme="minorHAnsi"/>
                <w:bCs/>
              </w:rPr>
              <w:t>nesday, Friday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317D38F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2:30 pm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41BD205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2:30 pm</w:t>
            </w:r>
          </w:p>
        </w:tc>
      </w:tr>
      <w:tr w:rsidR="009067CD" w:rsidRPr="002A7A1B" w14:paraId="7C7C01F0" w14:textId="77777777" w:rsidTr="006430DA">
        <w:tc>
          <w:tcPr>
            <w:tcW w:w="3510" w:type="dxa"/>
            <w:tcBorders>
              <w:right w:val="single" w:sz="4" w:space="0" w:color="auto"/>
            </w:tcBorders>
          </w:tcPr>
          <w:p w14:paraId="70255575" w14:textId="77777777" w:rsidR="009067CD" w:rsidRPr="002A7A1B" w:rsidRDefault="009067CD" w:rsidP="00601839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4C67AE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53279EC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9067CD" w:rsidRPr="002A7A1B" w14:paraId="0E4B90A5" w14:textId="77777777" w:rsidTr="006430DA">
        <w:tc>
          <w:tcPr>
            <w:tcW w:w="3510" w:type="dxa"/>
            <w:tcBorders>
              <w:right w:val="single" w:sz="4" w:space="0" w:color="auto"/>
            </w:tcBorders>
          </w:tcPr>
          <w:p w14:paraId="3C633EA9" w14:textId="77777777" w:rsidR="009067CD" w:rsidRPr="002A7A1B" w:rsidRDefault="009067CD" w:rsidP="00601839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Saturday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67B794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3FA8EF9" w14:textId="77777777" w:rsidR="009067CD" w:rsidRPr="002A7A1B" w:rsidRDefault="009067CD" w:rsidP="00601839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</w:t>
            </w:r>
          </w:p>
        </w:tc>
      </w:tr>
    </w:tbl>
    <w:p w14:paraId="03F8C789" w14:textId="77777777" w:rsidR="002A7A1B" w:rsidRDefault="002A7A1B" w:rsidP="00D46A94">
      <w:pPr>
        <w:shd w:val="clear" w:color="auto" w:fill="FFFFFF"/>
        <w:spacing w:after="100" w:line="288" w:lineRule="atLeast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0"/>
        <w:gridCol w:w="2160"/>
      </w:tblGrid>
      <w:tr w:rsidR="006430DA" w:rsidRPr="00EF33D2" w14:paraId="5C4E92DE" w14:textId="77777777" w:rsidTr="00DB73F3">
        <w:tc>
          <w:tcPr>
            <w:tcW w:w="3510" w:type="dxa"/>
            <w:tcBorders>
              <w:right w:val="single" w:sz="4" w:space="0" w:color="auto"/>
            </w:tcBorders>
          </w:tcPr>
          <w:p w14:paraId="7A0B9215" w14:textId="77777777" w:rsidR="006430DA" w:rsidRPr="00601839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Effective date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8F01C20" w14:textId="77777777" w:rsidR="006430DA" w:rsidRPr="00EF33D2" w:rsidRDefault="006430DA" w:rsidP="007A1D0B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October 2</w:t>
            </w:r>
            <w:r w:rsidR="007A1D0B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E73D211" w14:textId="77777777" w:rsidR="006430DA" w:rsidRPr="00EF33D2" w:rsidRDefault="006430DA" w:rsidP="005A1F10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November </w:t>
            </w:r>
            <w:r w:rsidR="005A1F10">
              <w:rPr>
                <w:rFonts w:eastAsia="Times New Roman" w:cstheme="minorHAnsi"/>
                <w:b/>
                <w:bCs/>
              </w:rPr>
              <w:t>7</w:t>
            </w:r>
          </w:p>
        </w:tc>
      </w:tr>
      <w:tr w:rsidR="006430DA" w:rsidRPr="002A7A1B" w14:paraId="757C5B6C" w14:textId="77777777" w:rsidTr="00DB73F3">
        <w:tc>
          <w:tcPr>
            <w:tcW w:w="3510" w:type="dxa"/>
            <w:tcBorders>
              <w:right w:val="single" w:sz="4" w:space="0" w:color="auto"/>
            </w:tcBorders>
          </w:tcPr>
          <w:p w14:paraId="4D652D6F" w14:textId="77777777" w:rsidR="006430DA" w:rsidRPr="002A7A1B" w:rsidRDefault="006430DA" w:rsidP="00FB4B73">
            <w:pPr>
              <w:spacing w:line="288" w:lineRule="atLeas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D8CCC8C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D8FECCD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6430DA" w:rsidRPr="002A7A1B" w14:paraId="768C1179" w14:textId="77777777" w:rsidTr="00DB73F3">
        <w:trPr>
          <w:trHeight w:val="125"/>
        </w:trPr>
        <w:tc>
          <w:tcPr>
            <w:tcW w:w="3510" w:type="dxa"/>
            <w:tcBorders>
              <w:right w:val="single" w:sz="4" w:space="0" w:color="auto"/>
            </w:tcBorders>
          </w:tcPr>
          <w:p w14:paraId="3ECC2E1A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Tuesday &amp; Thursday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A117CA1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5:30 pm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BE6F684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4:30 pm</w:t>
            </w:r>
          </w:p>
        </w:tc>
      </w:tr>
      <w:tr w:rsidR="006430DA" w:rsidRPr="002A7A1B" w14:paraId="1C410F2A" w14:textId="77777777" w:rsidTr="00DB73F3">
        <w:tc>
          <w:tcPr>
            <w:tcW w:w="3510" w:type="dxa"/>
            <w:tcBorders>
              <w:right w:val="single" w:sz="4" w:space="0" w:color="auto"/>
            </w:tcBorders>
          </w:tcPr>
          <w:p w14:paraId="768741E5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Mon</w:t>
            </w:r>
            <w:r>
              <w:rPr>
                <w:rFonts w:eastAsia="Times New Roman" w:cstheme="minorHAnsi"/>
                <w:bCs/>
              </w:rPr>
              <w:t xml:space="preserve">day, </w:t>
            </w:r>
            <w:r w:rsidRPr="002A7A1B">
              <w:rPr>
                <w:rFonts w:eastAsia="Times New Roman" w:cstheme="minorHAnsi"/>
                <w:bCs/>
              </w:rPr>
              <w:t>Wed</w:t>
            </w:r>
            <w:r>
              <w:rPr>
                <w:rFonts w:eastAsia="Times New Roman" w:cstheme="minorHAnsi"/>
                <w:bCs/>
              </w:rPr>
              <w:t>nesday, Friday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DF7E09B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2:30 pm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970823B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7:30 am – 2:30 pm</w:t>
            </w:r>
          </w:p>
        </w:tc>
      </w:tr>
      <w:tr w:rsidR="006430DA" w:rsidRPr="002A7A1B" w14:paraId="52B08698" w14:textId="77777777" w:rsidTr="00DB73F3">
        <w:tc>
          <w:tcPr>
            <w:tcW w:w="3510" w:type="dxa"/>
            <w:tcBorders>
              <w:right w:val="single" w:sz="4" w:space="0" w:color="auto"/>
            </w:tcBorders>
          </w:tcPr>
          <w:p w14:paraId="06EF9029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F7A1677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9BC9517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6430DA" w:rsidRPr="002A7A1B" w14:paraId="5B226516" w14:textId="77777777" w:rsidTr="00DB73F3">
        <w:tc>
          <w:tcPr>
            <w:tcW w:w="3510" w:type="dxa"/>
            <w:tcBorders>
              <w:right w:val="single" w:sz="4" w:space="0" w:color="auto"/>
            </w:tcBorders>
          </w:tcPr>
          <w:p w14:paraId="59285D25" w14:textId="77777777" w:rsidR="006430DA" w:rsidRPr="002A7A1B" w:rsidRDefault="006430DA" w:rsidP="00FB4B73">
            <w:pPr>
              <w:spacing w:line="288" w:lineRule="atLeast"/>
              <w:jc w:val="right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Saturday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C8A2BCE" w14:textId="77777777" w:rsidR="006430DA" w:rsidRPr="002A7A1B" w:rsidRDefault="006430DA" w:rsidP="00FB4B73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5:00 pm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BBF7618" w14:textId="77777777" w:rsidR="006430DA" w:rsidRPr="002A7A1B" w:rsidRDefault="006430DA" w:rsidP="006430DA">
            <w:pPr>
              <w:spacing w:line="288" w:lineRule="atLeast"/>
              <w:jc w:val="center"/>
              <w:outlineLvl w:val="2"/>
              <w:rPr>
                <w:rFonts w:eastAsia="Times New Roman" w:cstheme="minorHAnsi"/>
                <w:bCs/>
              </w:rPr>
            </w:pPr>
            <w:r w:rsidRPr="002A7A1B">
              <w:rPr>
                <w:rFonts w:eastAsia="Times New Roman" w:cstheme="minorHAnsi"/>
                <w:bCs/>
              </w:rPr>
              <w:t>8:00 am</w:t>
            </w:r>
            <w:r>
              <w:rPr>
                <w:rFonts w:eastAsia="Times New Roman" w:cstheme="minorHAnsi"/>
                <w:bCs/>
              </w:rPr>
              <w:t xml:space="preserve"> – 4:30 pm</w:t>
            </w:r>
          </w:p>
        </w:tc>
      </w:tr>
    </w:tbl>
    <w:p w14:paraId="518CEC2F" w14:textId="77777777" w:rsidR="006430DA" w:rsidRPr="0079621D" w:rsidRDefault="006430DA" w:rsidP="00D46A94">
      <w:pPr>
        <w:shd w:val="clear" w:color="auto" w:fill="FFFFFF"/>
        <w:spacing w:after="100" w:line="288" w:lineRule="atLeast"/>
        <w:rPr>
          <w:rFonts w:eastAsia="Times New Roman" w:cstheme="minorHAnsi"/>
          <w:color w:val="000000"/>
        </w:rPr>
      </w:pPr>
    </w:p>
    <w:p w14:paraId="264DB632" w14:textId="77777777" w:rsidR="00A43653" w:rsidRPr="0079621D" w:rsidRDefault="009067CD" w:rsidP="00D46A94">
      <w:pPr>
        <w:shd w:val="clear" w:color="auto" w:fill="FFFFFF"/>
        <w:spacing w:after="100" w:line="288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On </w:t>
      </w:r>
      <w:r w:rsidR="00C443E0">
        <w:rPr>
          <w:rFonts w:eastAsia="Times New Roman" w:cstheme="minorHAnsi"/>
          <w:color w:val="000000"/>
        </w:rPr>
        <w:t>Frida</w:t>
      </w:r>
      <w:r w:rsidR="00044E04">
        <w:rPr>
          <w:rFonts w:eastAsia="Times New Roman" w:cstheme="minorHAnsi"/>
          <w:color w:val="000000"/>
        </w:rPr>
        <w:t>y</w:t>
      </w:r>
      <w:r>
        <w:rPr>
          <w:rFonts w:eastAsia="Times New Roman" w:cstheme="minorHAnsi"/>
          <w:color w:val="000000"/>
        </w:rPr>
        <w:t xml:space="preserve">, November </w:t>
      </w:r>
      <w:r w:rsidR="00C443E0">
        <w:rPr>
          <w:rFonts w:eastAsia="Times New Roman" w:cstheme="minorHAnsi"/>
          <w:color w:val="000000"/>
        </w:rPr>
        <w:t>1</w:t>
      </w:r>
      <w:r w:rsidR="005A1F10">
        <w:rPr>
          <w:rFonts w:eastAsia="Times New Roman" w:cstheme="minorHAnsi"/>
          <w:color w:val="000000"/>
        </w:rPr>
        <w:t>7</w:t>
      </w:r>
      <w:r w:rsidRPr="009067CD">
        <w:rPr>
          <w:rFonts w:eastAsia="Times New Roman" w:cstheme="minorHAnsi"/>
          <w:color w:val="000000"/>
          <w:vertAlign w:val="superscript"/>
        </w:rPr>
        <w:t>th</w:t>
      </w:r>
      <w:r w:rsidR="00DB0B7E">
        <w:rPr>
          <w:rFonts w:eastAsia="Times New Roman" w:cstheme="minorHAnsi"/>
          <w:color w:val="000000"/>
        </w:rPr>
        <w:t xml:space="preserve">, the West Side Compost Site hours will change to Monday – Friday from 7:30am until 2:30pm. </w:t>
      </w:r>
    </w:p>
    <w:p w14:paraId="0E535DF4" w14:textId="77777777" w:rsidR="00D46A94" w:rsidRDefault="00D46A94" w:rsidP="00D46A94">
      <w:pPr>
        <w:shd w:val="clear" w:color="auto" w:fill="FFFFFF"/>
        <w:spacing w:after="100" w:line="288" w:lineRule="atLeast"/>
        <w:rPr>
          <w:rFonts w:eastAsia="Times New Roman" w:cstheme="minorHAnsi"/>
          <w:color w:val="000000"/>
        </w:rPr>
      </w:pPr>
      <w:r w:rsidRPr="0079621D">
        <w:rPr>
          <w:rFonts w:eastAsia="Times New Roman" w:cstheme="minorHAnsi"/>
          <w:color w:val="000000"/>
        </w:rPr>
        <w:t>_______________</w:t>
      </w:r>
    </w:p>
    <w:sectPr w:rsidR="00D46A94" w:rsidSect="00796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51B"/>
    <w:multiLevelType w:val="hybridMultilevel"/>
    <w:tmpl w:val="4A482CF6"/>
    <w:lvl w:ilvl="0" w:tplc="2D0C9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204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4"/>
    <w:rsid w:val="00044E04"/>
    <w:rsid w:val="00162E22"/>
    <w:rsid w:val="001D521D"/>
    <w:rsid w:val="002A7A1B"/>
    <w:rsid w:val="002B26FE"/>
    <w:rsid w:val="00372E45"/>
    <w:rsid w:val="0041004D"/>
    <w:rsid w:val="004155B2"/>
    <w:rsid w:val="004710B6"/>
    <w:rsid w:val="004C6121"/>
    <w:rsid w:val="005A1F10"/>
    <w:rsid w:val="005D3136"/>
    <w:rsid w:val="005E121D"/>
    <w:rsid w:val="00601839"/>
    <w:rsid w:val="006430DA"/>
    <w:rsid w:val="00656080"/>
    <w:rsid w:val="0068149F"/>
    <w:rsid w:val="00681CCC"/>
    <w:rsid w:val="00757350"/>
    <w:rsid w:val="007719C1"/>
    <w:rsid w:val="0079621D"/>
    <w:rsid w:val="007A1D0B"/>
    <w:rsid w:val="009067CD"/>
    <w:rsid w:val="009B1CEC"/>
    <w:rsid w:val="00A36073"/>
    <w:rsid w:val="00A43653"/>
    <w:rsid w:val="00C443E0"/>
    <w:rsid w:val="00CC349F"/>
    <w:rsid w:val="00CE7544"/>
    <w:rsid w:val="00D30FFF"/>
    <w:rsid w:val="00D46A94"/>
    <w:rsid w:val="00D853BC"/>
    <w:rsid w:val="00DB0B7E"/>
    <w:rsid w:val="00DB73F3"/>
    <w:rsid w:val="00DF5E5A"/>
    <w:rsid w:val="00E332E6"/>
    <w:rsid w:val="00EB2D31"/>
    <w:rsid w:val="00EF33D2"/>
    <w:rsid w:val="00F47771"/>
    <w:rsid w:val="00F576F4"/>
    <w:rsid w:val="00F76FD5"/>
    <w:rsid w:val="00FB1321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29C1"/>
  <w15:docId w15:val="{74626AEF-99FE-4352-AB38-CC812C9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F4"/>
    <w:pPr>
      <w:ind w:left="720"/>
      <w:contextualSpacing/>
    </w:pPr>
  </w:style>
  <w:style w:type="table" w:styleId="TableGrid">
    <w:name w:val="Table Grid"/>
    <w:basedOn w:val="TableNormal"/>
    <w:uiPriority w:val="59"/>
    <w:rsid w:val="0079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Wiscosnin Rapids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Velazquez, Judy</dc:creator>
  <cp:lastModifiedBy>Beaton, Jessica</cp:lastModifiedBy>
  <cp:revision>4</cp:revision>
  <cp:lastPrinted>2023-10-04T20:08:00Z</cp:lastPrinted>
  <dcterms:created xsi:type="dcterms:W3CDTF">2023-09-25T13:40:00Z</dcterms:created>
  <dcterms:modified xsi:type="dcterms:W3CDTF">2023-10-04T20:13:00Z</dcterms:modified>
</cp:coreProperties>
</file>